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E794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2EEDE0EC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14:paraId="76DA948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3A7FD961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55C320D9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9D01107" w14:textId="750AE2AD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EC03AF">
        <w:rPr>
          <w:rFonts w:ascii="Times New Roman" w:hAnsi="Times New Roman" w:cs="Times New Roman"/>
          <w:color w:val="FF0000"/>
        </w:rPr>
        <w:t>XX horas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 xml:space="preserve">, começa a se encerrar </w:t>
      </w:r>
      <w:r w:rsidR="00B7003A">
        <w:rPr>
          <w:rFonts w:ascii="Times New Roman" w:hAnsi="Times New Roman" w:cs="Times New Roman"/>
        </w:rPr>
        <w:t>a Alienação por Iniciativa Particular</w:t>
      </w:r>
      <w:r>
        <w:rPr>
          <w:rFonts w:ascii="Times New Roman" w:hAnsi="Times New Roman" w:cs="Times New Roman"/>
        </w:rPr>
        <w:t>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7E2A1E78" w14:textId="06FDFDC1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 xml:space="preserve">não inferior a </w:t>
      </w:r>
      <w:r w:rsidR="009731A5">
        <w:rPr>
          <w:rFonts w:ascii="Times New Roman" w:hAnsi="Times New Roman" w:cs="Times New Roman"/>
        </w:rPr>
        <w:t>4</w:t>
      </w:r>
      <w:r w:rsidR="005972C5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CB1FE4">
        <w:rPr>
          <w:rFonts w:ascii="Times New Roman" w:hAnsi="Times New Roman" w:cs="Times New Roman"/>
        </w:rPr>
        <w:t>quarenta</w:t>
      </w:r>
      <w:r w:rsidR="002F6D4B">
        <w:rPr>
          <w:rFonts w:ascii="Times New Roman" w:hAnsi="Times New Roman" w:cs="Times New Roman"/>
        </w:rPr>
        <w:t>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25%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5972C5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</w:t>
      </w:r>
      <w:r w:rsidR="00EC03AF">
        <w:rPr>
          <w:rFonts w:ascii="Times New Roman" w:hAnsi="Times New Roman" w:cs="Times New Roman"/>
          <w:color w:val="FF0000"/>
        </w:rPr>
        <w:t>, máximo 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5972C5">
        <w:rPr>
          <w:rFonts w:ascii="Times New Roman" w:hAnsi="Times New Roman" w:cs="Times New Roman"/>
        </w:rPr>
        <w:t>25% (vinte e cinco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30DFD52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160056CA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60E4A44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D43E61A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0DF2D4B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0CD9526B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83B80E2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5972C5"/>
    <w:rsid w:val="00633DEC"/>
    <w:rsid w:val="006F5437"/>
    <w:rsid w:val="0072030D"/>
    <w:rsid w:val="00831BDA"/>
    <w:rsid w:val="008371AD"/>
    <w:rsid w:val="009077B0"/>
    <w:rsid w:val="009731A5"/>
    <w:rsid w:val="00A52251"/>
    <w:rsid w:val="00A57337"/>
    <w:rsid w:val="00A74242"/>
    <w:rsid w:val="00B7003A"/>
    <w:rsid w:val="00BF696F"/>
    <w:rsid w:val="00CB1FE4"/>
    <w:rsid w:val="00CC3845"/>
    <w:rsid w:val="00D620EB"/>
    <w:rsid w:val="00D637D6"/>
    <w:rsid w:val="00D74F79"/>
    <w:rsid w:val="00EA3685"/>
    <w:rsid w:val="00EB74FF"/>
    <w:rsid w:val="00EC03A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7E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6</cp:revision>
  <cp:lastPrinted>2019-05-27T13:54:00Z</cp:lastPrinted>
  <dcterms:created xsi:type="dcterms:W3CDTF">2021-08-04T19:55:00Z</dcterms:created>
  <dcterms:modified xsi:type="dcterms:W3CDTF">2024-08-28T19:25:00Z</dcterms:modified>
</cp:coreProperties>
</file>